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3BA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844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84474">
        <w:rPr>
          <w:rFonts w:asciiTheme="minorHAnsi" w:hAnsiTheme="minorHAnsi" w:cs="Arial"/>
          <w:b/>
          <w:lang w:val="en-ZA"/>
        </w:rPr>
        <w:t>(ABSA BANK LIMITED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 xml:space="preserve">  –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>“ASN599”)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4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4474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4474">
        <w:rPr>
          <w:rFonts w:asciiTheme="minorHAnsi" w:hAnsiTheme="minorHAnsi" w:cs="Arial"/>
          <w:lang w:val="en-ZA"/>
        </w:rPr>
        <w:t>22 Apr 2021</w:t>
      </w:r>
      <w:r>
        <w:rPr>
          <w:rFonts w:asciiTheme="minorHAnsi" w:hAnsiTheme="minorHAnsi" w:cs="Arial"/>
          <w:lang w:val="en-ZA"/>
        </w:rPr>
        <w:t xml:space="preserve"> of </w:t>
      </w:r>
      <w:r w:rsidR="00F8447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84474">
        <w:rPr>
          <w:rFonts w:asciiTheme="minorHAnsi" w:hAnsiTheme="minorHAnsi" w:cs="Arial"/>
          <w:lang w:val="en-ZA"/>
        </w:rPr>
        <w:t>96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4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4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3BA2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971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https://clientportal.jse.co.za/Content/JSEPricingSupplementsItems/ASN599%20PricingSupplement2204.pdf</w:t>
        </w:r>
      </w:hyperlink>
    </w:p>
    <w:p w:rsidR="00C83BA2" w:rsidRPr="00F64748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4474" w:rsidRPr="00EB4A83" w:rsidRDefault="00F84474" w:rsidP="00F8447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4474" w:rsidRPr="00F64748" w:rsidRDefault="00F84474" w:rsidP="00F844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4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A2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47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AB1D4"/>
  <w15:docId w15:val="{C176517D-DC32-4EFF-BDB0-18007E7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9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C0C7A66-DE1F-4FCE-8BAA-4DF385116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95C71-3702-4A32-8017-0319E1048E54}"/>
</file>

<file path=customXml/itemProps3.xml><?xml version="1.0" encoding="utf-8"?>
<ds:datastoreItem xmlns:ds="http://schemas.openxmlformats.org/officeDocument/2006/customXml" ds:itemID="{2B667B0E-8E3B-4575-A1D8-3EB8DE802478}"/>
</file>

<file path=customXml/itemProps4.xml><?xml version="1.0" encoding="utf-8"?>
<ds:datastoreItem xmlns:ds="http://schemas.openxmlformats.org/officeDocument/2006/customXml" ds:itemID="{3DA38684-060A-41DC-9CEB-3D835D537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